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9E" w:rsidRDefault="0055039E" w:rsidP="0055039E">
      <w:pPr>
        <w:jc w:val="center"/>
        <w:rPr>
          <w:rFonts w:ascii="Arial" w:hAnsi="Arial"/>
          <w:b/>
        </w:rPr>
      </w:pPr>
      <w:bookmarkStart w:id="0" w:name="_GoBack"/>
      <w:bookmarkEnd w:id="0"/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746AFC">
        <w:rPr>
          <w:rFonts w:ascii="Arial" w:hAnsi="Arial"/>
          <w:b/>
        </w:rPr>
        <w:t>10</w:t>
      </w:r>
      <w:r w:rsidR="00746AFC" w:rsidRPr="00746AFC">
        <w:rPr>
          <w:rFonts w:ascii="Arial" w:hAnsi="Arial"/>
          <w:b/>
          <w:vertAlign w:val="superscript"/>
        </w:rPr>
        <w:t>th</w:t>
      </w:r>
      <w:r w:rsidR="00746AFC">
        <w:rPr>
          <w:rFonts w:ascii="Arial" w:hAnsi="Arial"/>
          <w:b/>
        </w:rPr>
        <w:t xml:space="preserve"> June</w:t>
      </w:r>
      <w:r>
        <w:rPr>
          <w:rFonts w:ascii="Arial" w:hAnsi="Arial"/>
          <w:b/>
        </w:rPr>
        <w:t xml:space="preserve"> 2014</w:t>
      </w:r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FF39AE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55039E" w:rsidP="00FF39AE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FF39AE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:rsidR="00C703C9" w:rsidRPr="00036651" w:rsidRDefault="0055039E" w:rsidP="00FF39AE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:rsidR="0055039E" w:rsidRPr="00036651" w:rsidRDefault="0055039E" w:rsidP="00FF39AE">
            <w:pPr>
              <w:spacing w:before="40"/>
            </w:pP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:rsidR="0055039E" w:rsidRDefault="00B66CBD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FF39AE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:rsidR="00FF39AE" w:rsidRDefault="00FF39A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applications:</w:t>
            </w:r>
          </w:p>
          <w:p w:rsidR="0055039E" w:rsidRDefault="00B66CBD" w:rsidP="00FF39AE">
            <w:pPr>
              <w:spacing w:before="40"/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 Farm surgery- application to obtain medicines under serious difficulty rules</w:t>
            </w:r>
          </w:p>
        </w:tc>
      </w:tr>
      <w:tr w:rsidR="00FF39A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FF39AE" w:rsidRDefault="00FF39A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  <w:tc>
          <w:tcPr>
            <w:tcW w:w="7620" w:type="dxa"/>
            <w:shd w:val="clear" w:color="auto" w:fill="auto"/>
          </w:tcPr>
          <w:p w:rsidR="00FF39AE" w:rsidRDefault="00FF39A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PSNC Update – Andrew Lane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205258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FF39A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FF39AE" w:rsidRDefault="00FF39A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:rsidR="00FF39AE" w:rsidRDefault="00205258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Andrew Lane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205258">
              <w:rPr>
                <w:rFonts w:ascii="Arial" w:hAnsi="Arial"/>
                <w:b/>
              </w:rPr>
              <w:t>2:00</w:t>
            </w:r>
          </w:p>
        </w:tc>
        <w:tc>
          <w:tcPr>
            <w:tcW w:w="7620" w:type="dxa"/>
            <w:shd w:val="clear" w:color="auto" w:fill="auto"/>
          </w:tcPr>
          <w:p w:rsidR="0055039E" w:rsidRDefault="00205258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Community pharmacy survey - Jenny Gibbs (report attached)</w:t>
            </w:r>
          </w:p>
        </w:tc>
      </w:tr>
      <w:tr w:rsidR="00FF39A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FF39AE" w:rsidRDefault="00FF39A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:rsidR="00FF39AE" w:rsidRDefault="00FF39A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PharmOutcomes for external providers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B66CBD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  <w:r w:rsidR="0055039E">
              <w:rPr>
                <w:rFonts w:ascii="Arial" w:hAnsi="Arial"/>
                <w:b/>
              </w:rPr>
              <w:t>:</w:t>
            </w:r>
            <w:r w:rsidR="00FF39AE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205258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B66CBD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 w:rsidR="0055039E">
              <w:rPr>
                <w:rFonts w:ascii="Arial" w:hAnsi="Arial"/>
                <w:b/>
              </w:rPr>
              <w:t>:00</w:t>
            </w:r>
          </w:p>
        </w:tc>
        <w:tc>
          <w:tcPr>
            <w:tcW w:w="7620" w:type="dxa"/>
            <w:shd w:val="clear" w:color="auto" w:fill="auto"/>
          </w:tcPr>
          <w:p w:rsidR="0055039E" w:rsidRPr="0065680B" w:rsidRDefault="00B66CBD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Jenny Gibbs-Bristol CCG</w:t>
            </w:r>
            <w:r w:rsidR="005A16F8">
              <w:rPr>
                <w:rFonts w:ascii="Arial" w:hAnsi="Arial"/>
                <w:b/>
              </w:rPr>
              <w:t xml:space="preserve"> - Community pharmacy survey</w:t>
            </w:r>
          </w:p>
        </w:tc>
      </w:tr>
      <w:tr w:rsidR="00F145C8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151706" w:rsidRDefault="00F145C8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  <w:p w:rsidR="00F145C8" w:rsidRPr="00151706" w:rsidRDefault="00F145C8" w:rsidP="00151706">
            <w:pPr>
              <w:rPr>
                <w:rFonts w:ascii="Arial" w:hAnsi="Arial"/>
              </w:rPr>
            </w:pPr>
          </w:p>
        </w:tc>
        <w:tc>
          <w:tcPr>
            <w:tcW w:w="7620" w:type="dxa"/>
            <w:shd w:val="clear" w:color="auto" w:fill="auto"/>
          </w:tcPr>
          <w:p w:rsidR="00151706" w:rsidRPr="00205258" w:rsidRDefault="00205258" w:rsidP="0020525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</w:t>
            </w:r>
            <w:r w:rsidR="00FF39AE" w:rsidRPr="00205258">
              <w:rPr>
                <w:rFonts w:ascii="Arial" w:hAnsi="Arial"/>
                <w:b/>
              </w:rPr>
              <w:t xml:space="preserve">Chief Officers Update </w:t>
            </w:r>
          </w:p>
          <w:p w:rsidR="00205258" w:rsidRDefault="00205258" w:rsidP="00205258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Flu Vaccination update</w:t>
            </w:r>
          </w:p>
          <w:p w:rsidR="00205258" w:rsidRPr="00205258" w:rsidRDefault="00205258" w:rsidP="00205258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 update</w:t>
            </w:r>
          </w:p>
        </w:tc>
      </w:tr>
      <w:tr w:rsidR="00151706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151706" w:rsidRDefault="005A16F8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:rsidR="00151706" w:rsidRDefault="00151706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Diabetes programme update-Chris</w:t>
            </w:r>
          </w:p>
        </w:tc>
      </w:tr>
      <w:tr w:rsidR="0055039E" w:rsidRPr="00036651" w:rsidTr="00FF39AE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</w:t>
            </w:r>
            <w:r w:rsidR="005A16F8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FF39A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:rsidR="00FB2A34" w:rsidRPr="00FB2A34" w:rsidRDefault="00FB2A34"/>
    <w:sectPr w:rsidR="00FB2A34" w:rsidRPr="00FB2A34" w:rsidSect="008A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6F" w:rsidRDefault="0041476F" w:rsidP="00D9398B">
      <w:r>
        <w:separator/>
      </w:r>
    </w:p>
  </w:endnote>
  <w:endnote w:type="continuationSeparator" w:id="0">
    <w:p w:rsidR="0041476F" w:rsidRDefault="0041476F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E" w:rsidRDefault="00FF39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E" w:rsidRDefault="00FF39AE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39AE" w:rsidRDefault="00FF39AE" w:rsidP="00D9398B">
    <w:pPr>
      <w:pStyle w:val="Footer"/>
      <w:jc w:val="center"/>
    </w:pPr>
    <w:r>
      <w:t>14a High Street, Bristol. BS16 5HP</w:t>
    </w:r>
  </w:p>
  <w:p w:rsidR="00FF39AE" w:rsidRDefault="00FF39AE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E" w:rsidRDefault="00FF3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6F" w:rsidRDefault="0041476F" w:rsidP="00D9398B">
      <w:r>
        <w:separator/>
      </w:r>
    </w:p>
  </w:footnote>
  <w:footnote w:type="continuationSeparator" w:id="0">
    <w:p w:rsidR="0041476F" w:rsidRDefault="0041476F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E" w:rsidRDefault="0041476F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FF39AE">
          <w:t>[Type text]</w:t>
        </w:r>
      </w:sdtContent>
    </w:sdt>
    <w:r w:rsidR="00FF39AE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FF39AE">
          <w:t>[Type text]</w:t>
        </w:r>
      </w:sdtContent>
    </w:sdt>
    <w:r w:rsidR="00FF39AE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FF39AE">
          <w:t>[Type text]</w:t>
        </w:r>
      </w:sdtContent>
    </w:sdt>
  </w:p>
  <w:p w:rsidR="00FF39AE" w:rsidRDefault="00FF39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E" w:rsidRDefault="00FF39AE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E" w:rsidRDefault="00FF3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5AC"/>
    <w:multiLevelType w:val="hybridMultilevel"/>
    <w:tmpl w:val="80CEE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C3F60"/>
    <w:rsid w:val="00151706"/>
    <w:rsid w:val="001A5336"/>
    <w:rsid w:val="00205258"/>
    <w:rsid w:val="002F24D7"/>
    <w:rsid w:val="003208AE"/>
    <w:rsid w:val="003B48A2"/>
    <w:rsid w:val="003E485A"/>
    <w:rsid w:val="0041476F"/>
    <w:rsid w:val="00473619"/>
    <w:rsid w:val="004A4678"/>
    <w:rsid w:val="004B0763"/>
    <w:rsid w:val="004E664A"/>
    <w:rsid w:val="0055039E"/>
    <w:rsid w:val="005A16F8"/>
    <w:rsid w:val="00665E1A"/>
    <w:rsid w:val="00746AFC"/>
    <w:rsid w:val="008A5FF5"/>
    <w:rsid w:val="00AF1839"/>
    <w:rsid w:val="00B66CBD"/>
    <w:rsid w:val="00B8165D"/>
    <w:rsid w:val="00C703C9"/>
    <w:rsid w:val="00D9398B"/>
    <w:rsid w:val="00F145C8"/>
    <w:rsid w:val="00FB2A34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05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0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314D"/>
    <w:rsid w:val="00140CD7"/>
    <w:rsid w:val="001C0BBF"/>
    <w:rsid w:val="0020599C"/>
    <w:rsid w:val="0033586E"/>
    <w:rsid w:val="008016FE"/>
    <w:rsid w:val="00A55316"/>
    <w:rsid w:val="00B10019"/>
    <w:rsid w:val="00B143B0"/>
    <w:rsid w:val="00EC314D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DBECF2-A70A-41E5-A93D-8E892750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2</cp:revision>
  <dcterms:created xsi:type="dcterms:W3CDTF">2015-06-08T11:51:00Z</dcterms:created>
  <dcterms:modified xsi:type="dcterms:W3CDTF">2015-06-08T11:51:00Z</dcterms:modified>
</cp:coreProperties>
</file>