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114E" w14:textId="3ECCB179" w:rsidR="003E485A" w:rsidRPr="00C737AB" w:rsidRDefault="00913324" w:rsidP="004C35CA">
      <w:pPr>
        <w:jc w:val="center"/>
        <w:rPr>
          <w:b/>
          <w:sz w:val="22"/>
          <w:u w:val="single"/>
        </w:rPr>
      </w:pPr>
      <w:bookmarkStart w:id="0" w:name="_GoBack"/>
      <w:bookmarkEnd w:id="0"/>
      <w:r w:rsidRPr="00C737AB">
        <w:rPr>
          <w:b/>
          <w:sz w:val="22"/>
          <w:u w:val="single"/>
        </w:rPr>
        <w:t>Avon LPC Strategic Plan 20</w:t>
      </w:r>
      <w:r w:rsidR="00BE6B14">
        <w:rPr>
          <w:b/>
          <w:sz w:val="22"/>
          <w:u w:val="single"/>
        </w:rPr>
        <w:t>2</w:t>
      </w:r>
      <w:r w:rsidR="004D0230">
        <w:rPr>
          <w:b/>
          <w:sz w:val="22"/>
          <w:u w:val="single"/>
        </w:rPr>
        <w:t>1</w:t>
      </w:r>
      <w:r w:rsidR="00BE6B14">
        <w:rPr>
          <w:b/>
          <w:sz w:val="22"/>
          <w:u w:val="single"/>
        </w:rPr>
        <w:t>-2</w:t>
      </w:r>
      <w:r w:rsidR="004D0230">
        <w:rPr>
          <w:b/>
          <w:sz w:val="22"/>
          <w:u w:val="single"/>
        </w:rPr>
        <w:t>2</w:t>
      </w:r>
    </w:p>
    <w:p w14:paraId="7A4FCD93" w14:textId="77777777" w:rsidR="004C35CA" w:rsidRPr="00C737AB" w:rsidRDefault="004C35CA">
      <w:pPr>
        <w:rPr>
          <w:sz w:val="20"/>
        </w:rPr>
      </w:pPr>
    </w:p>
    <w:p w14:paraId="59F2C191" w14:textId="77777777" w:rsidR="00E82FF9" w:rsidRDefault="00E82FF9" w:rsidP="00E82FF9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Support the behavioural change management of the community pharmacies across Avon to ensure they are fit for the future of the pharmacy contract</w:t>
      </w:r>
    </w:p>
    <w:p w14:paraId="50F8C67E" w14:textId="5A148FE4" w:rsidR="00E82FF9" w:rsidRDefault="00E82FF9" w:rsidP="00E82FF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Empower pharmacies to take ownership of their business and healthcare environment</w:t>
      </w:r>
    </w:p>
    <w:p w14:paraId="72E3C269" w14:textId="61E10DB2" w:rsidR="00E82FF9" w:rsidRDefault="00E82FF9" w:rsidP="00E82FF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Support pharmacies to deliver commissioned services as an equal priority to dispensing</w:t>
      </w:r>
    </w:p>
    <w:p w14:paraId="11D746C6" w14:textId="7AF4057D" w:rsidR="00E82FF9" w:rsidRDefault="00E82FF9" w:rsidP="00E82FF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Support pharmacies to review the provision of non-commissioned services to provide commercial sustainability of the sector</w:t>
      </w:r>
    </w:p>
    <w:p w14:paraId="7E837947" w14:textId="5C1A331F" w:rsidR="007B07B1" w:rsidRDefault="007B07B1" w:rsidP="00E82FF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Support pharmacies to incorporate new technology including remote consultations</w:t>
      </w:r>
    </w:p>
    <w:p w14:paraId="628E8459" w14:textId="202B0C19" w:rsidR="004C35CA" w:rsidRPr="00C737AB" w:rsidRDefault="004C35CA" w:rsidP="004C35CA">
      <w:pPr>
        <w:pStyle w:val="ListParagraph"/>
        <w:numPr>
          <w:ilvl w:val="0"/>
          <w:numId w:val="1"/>
        </w:numPr>
        <w:rPr>
          <w:sz w:val="20"/>
        </w:rPr>
      </w:pPr>
      <w:r w:rsidRPr="00C737AB">
        <w:rPr>
          <w:sz w:val="20"/>
        </w:rPr>
        <w:t>Training and Development</w:t>
      </w:r>
    </w:p>
    <w:p w14:paraId="10784598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Six clinical training courses</w:t>
      </w:r>
    </w:p>
    <w:p w14:paraId="711283F9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Supplementary training as required during the year</w:t>
      </w:r>
    </w:p>
    <w:p w14:paraId="6E5DEAA7" w14:textId="4A2F7AC6" w:rsidR="00A10BC0" w:rsidRDefault="00912C09" w:rsidP="004C35CA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Online training</w:t>
      </w:r>
      <w:r w:rsidR="00A10BC0" w:rsidRPr="00C737AB">
        <w:rPr>
          <w:sz w:val="20"/>
        </w:rPr>
        <w:t xml:space="preserve"> platform for training across network</w:t>
      </w:r>
    </w:p>
    <w:p w14:paraId="778E96F7" w14:textId="4AFA9EAA" w:rsidR="008C3A42" w:rsidRPr="00C737AB" w:rsidRDefault="00BE6B14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Link training to </w:t>
      </w:r>
      <w:r w:rsidR="000F4554">
        <w:rPr>
          <w:sz w:val="20"/>
        </w:rPr>
        <w:t>all commissioned services where appropriate</w:t>
      </w:r>
    </w:p>
    <w:p w14:paraId="3359551F" w14:textId="13D07EB0" w:rsidR="00BE6B14" w:rsidRDefault="00BE6B14" w:rsidP="003B593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NHS Community Pharmacist Consultation Service</w:t>
      </w:r>
    </w:p>
    <w:p w14:paraId="0A5A34D3" w14:textId="326AC8D7" w:rsidR="00BE6B14" w:rsidRDefault="00BE6B14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All surgeries across Avon to be live during 2021/22</w:t>
      </w:r>
    </w:p>
    <w:p w14:paraId="45A7A770" w14:textId="7A240C97" w:rsidR="00BE6B14" w:rsidRDefault="00BE6B14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Support pharmacies to take ownership of the project by year end</w:t>
      </w:r>
    </w:p>
    <w:p w14:paraId="5403EB13" w14:textId="1FDDF8C8" w:rsidR="00BE6B14" w:rsidRDefault="00BE6B14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Link with Primary Care Support Manager role to strengthen surgery / pharmacy links</w:t>
      </w:r>
    </w:p>
    <w:p w14:paraId="40DB2B96" w14:textId="572E44A1" w:rsidR="00BE6B14" w:rsidRDefault="00BE6B14" w:rsidP="003B593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Discharge Medi</w:t>
      </w:r>
      <w:r w:rsidR="007935A7">
        <w:rPr>
          <w:sz w:val="20"/>
        </w:rPr>
        <w:t>c</w:t>
      </w:r>
      <w:r w:rsidR="004D0230">
        <w:rPr>
          <w:sz w:val="20"/>
        </w:rPr>
        <w:t>in</w:t>
      </w:r>
      <w:r w:rsidR="007935A7">
        <w:rPr>
          <w:sz w:val="20"/>
        </w:rPr>
        <w:t>es</w:t>
      </w:r>
      <w:r>
        <w:rPr>
          <w:sz w:val="20"/>
        </w:rPr>
        <w:t xml:space="preserve"> Service</w:t>
      </w:r>
    </w:p>
    <w:p w14:paraId="34930F03" w14:textId="08264BC5" w:rsidR="00BE6B14" w:rsidRDefault="00BE6B14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 xml:space="preserve">All Acute Trusts live with </w:t>
      </w:r>
      <w:r w:rsidR="002D01A3">
        <w:rPr>
          <w:sz w:val="20"/>
        </w:rPr>
        <w:t>the service</w:t>
      </w:r>
    </w:p>
    <w:p w14:paraId="40358CB9" w14:textId="742813BC" w:rsidR="002D01A3" w:rsidRDefault="002D01A3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All Acute Trusts transferring patients using the National DMS PharmOutcomes template</w:t>
      </w:r>
    </w:p>
    <w:p w14:paraId="408A0D95" w14:textId="75CBA7D3" w:rsidR="007B07B1" w:rsidRDefault="007B07B1" w:rsidP="007B07B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Provide outcome data to support the delivery of the project</w:t>
      </w:r>
    </w:p>
    <w:p w14:paraId="3E9DCA3A" w14:textId="20F2364D" w:rsidR="002D01A3" w:rsidRDefault="002D01A3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Over 1,000 referrals per month to community pharmacies across Avon</w:t>
      </w:r>
    </w:p>
    <w:p w14:paraId="0719EA23" w14:textId="59896C63" w:rsidR="007B07B1" w:rsidRDefault="007B07B1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Work with other key stakeholders to develop DMS referrals from other organisations</w:t>
      </w:r>
    </w:p>
    <w:p w14:paraId="71A55F0B" w14:textId="512790D0" w:rsidR="000F4554" w:rsidRDefault="000F4554" w:rsidP="00BE6B14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Support all contractors to ensure they do not breach their Essential Service specification</w:t>
      </w:r>
    </w:p>
    <w:p w14:paraId="795E342F" w14:textId="219DE15B" w:rsidR="003B5934" w:rsidRDefault="003B5934" w:rsidP="003B5934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Pharmacy Support</w:t>
      </w:r>
    </w:p>
    <w:p w14:paraId="3853F08F" w14:textId="1855AAD5" w:rsidR="008C3A42" w:rsidRDefault="002D01A3" w:rsidP="008C3A42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Delivery of services across all pharmacies</w:t>
      </w:r>
    </w:p>
    <w:p w14:paraId="7F7A839A" w14:textId="676506EF" w:rsidR="002D01A3" w:rsidRDefault="000F4554" w:rsidP="002D01A3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 xml:space="preserve">For example, </w:t>
      </w:r>
      <w:r w:rsidR="002D01A3">
        <w:rPr>
          <w:sz w:val="20"/>
        </w:rPr>
        <w:t>PGDs</w:t>
      </w:r>
      <w:r>
        <w:rPr>
          <w:sz w:val="20"/>
        </w:rPr>
        <w:t>, NMS, DMS, CPCS</w:t>
      </w:r>
    </w:p>
    <w:p w14:paraId="47D73D9A" w14:textId="1BCE4355" w:rsidR="002D01A3" w:rsidRPr="00C737AB" w:rsidRDefault="002D01A3" w:rsidP="002D01A3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Support with the delivery of PQS</w:t>
      </w:r>
    </w:p>
    <w:p w14:paraId="24000AF8" w14:textId="3BDB980D" w:rsidR="00A10BC0" w:rsidRPr="00C737AB" w:rsidRDefault="00A10BC0" w:rsidP="004C35CA">
      <w:pPr>
        <w:pStyle w:val="ListParagraph"/>
        <w:numPr>
          <w:ilvl w:val="0"/>
          <w:numId w:val="1"/>
        </w:numPr>
        <w:rPr>
          <w:sz w:val="20"/>
        </w:rPr>
      </w:pPr>
      <w:r w:rsidRPr="00C737AB">
        <w:rPr>
          <w:sz w:val="20"/>
        </w:rPr>
        <w:t>Primary Care working relationships</w:t>
      </w:r>
    </w:p>
    <w:p w14:paraId="53B35BC5" w14:textId="7574E5A4" w:rsidR="000E7081" w:rsidRDefault="000E7081" w:rsidP="00A10BC0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GP / Pharmacy relationships</w:t>
      </w:r>
    </w:p>
    <w:p w14:paraId="209AB63F" w14:textId="55A6EA94" w:rsidR="000E7081" w:rsidRDefault="000E7081" w:rsidP="000E7081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Create locality groups across the LPC where GP</w:t>
      </w:r>
      <w:r w:rsidR="00537CFD">
        <w:rPr>
          <w:sz w:val="20"/>
        </w:rPr>
        <w:t xml:space="preserve"> practices</w:t>
      </w:r>
      <w:r>
        <w:rPr>
          <w:sz w:val="20"/>
        </w:rPr>
        <w:t xml:space="preserve"> and pharmacies are working closely together</w:t>
      </w:r>
    </w:p>
    <w:p w14:paraId="30B1A123" w14:textId="7F8215E4" w:rsidR="00A10BC0" w:rsidRDefault="000E7081" w:rsidP="00A10BC0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Primary Care Network</w:t>
      </w:r>
      <w:r w:rsidR="00537CFD">
        <w:rPr>
          <w:sz w:val="20"/>
        </w:rPr>
        <w:t>s</w:t>
      </w:r>
    </w:p>
    <w:p w14:paraId="17C00E1A" w14:textId="52F9DA89" w:rsidR="000E7081" w:rsidRDefault="000E7081" w:rsidP="000E7081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Engagement with PCN Boards as they form</w:t>
      </w:r>
    </w:p>
    <w:p w14:paraId="56419E9F" w14:textId="4F50B777" w:rsidR="002D01A3" w:rsidRDefault="002D01A3" w:rsidP="000E7081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Link CPCS</w:t>
      </w:r>
      <w:r w:rsidR="00B34D87">
        <w:rPr>
          <w:sz w:val="20"/>
        </w:rPr>
        <w:t>,</w:t>
      </w:r>
      <w:r>
        <w:rPr>
          <w:sz w:val="20"/>
        </w:rPr>
        <w:t xml:space="preserve"> DMS</w:t>
      </w:r>
      <w:r w:rsidR="00B34D87">
        <w:rPr>
          <w:sz w:val="20"/>
        </w:rPr>
        <w:t xml:space="preserve"> and NMS</w:t>
      </w:r>
      <w:r>
        <w:rPr>
          <w:sz w:val="20"/>
        </w:rPr>
        <w:t xml:space="preserve"> with PCNs</w:t>
      </w:r>
    </w:p>
    <w:p w14:paraId="321F436E" w14:textId="7CA8526D" w:rsidR="000E7081" w:rsidRDefault="002D01A3" w:rsidP="000E7081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I</w:t>
      </w:r>
      <w:r w:rsidR="00B34D87">
        <w:rPr>
          <w:sz w:val="20"/>
        </w:rPr>
        <w:t>ntegrated Care Systems</w:t>
      </w:r>
    </w:p>
    <w:p w14:paraId="4ECA651A" w14:textId="6E5F7DB8" w:rsidR="000E7081" w:rsidRDefault="002D01A3" w:rsidP="000E7081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Ensure participation in the newly forming ICSs</w:t>
      </w:r>
    </w:p>
    <w:p w14:paraId="3B0C8ACD" w14:textId="6C467B58" w:rsidR="000E7081" w:rsidRDefault="002D01A3" w:rsidP="000E7081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ICS</w:t>
      </w:r>
      <w:r w:rsidR="000E7081">
        <w:rPr>
          <w:sz w:val="20"/>
        </w:rPr>
        <w:t xml:space="preserve"> Board and Operating team</w:t>
      </w:r>
    </w:p>
    <w:p w14:paraId="7BA354AB" w14:textId="0159580E" w:rsidR="004C35CA" w:rsidRPr="00C737AB" w:rsidRDefault="004C35CA" w:rsidP="004C35CA">
      <w:pPr>
        <w:pStyle w:val="ListParagraph"/>
        <w:numPr>
          <w:ilvl w:val="0"/>
          <w:numId w:val="1"/>
        </w:numPr>
        <w:rPr>
          <w:sz w:val="20"/>
        </w:rPr>
      </w:pPr>
      <w:r w:rsidRPr="00C737AB">
        <w:rPr>
          <w:sz w:val="20"/>
        </w:rPr>
        <w:t>Communications</w:t>
      </w:r>
    </w:p>
    <w:p w14:paraId="43F423F3" w14:textId="4AC65CCB" w:rsidR="004C35CA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Area Manager meetings</w:t>
      </w:r>
    </w:p>
    <w:p w14:paraId="5DFDDBDA" w14:textId="13F12409" w:rsidR="00537CFD" w:rsidRPr="00C737AB" w:rsidRDefault="002D01A3" w:rsidP="002D01A3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Quarterly via Zoom</w:t>
      </w:r>
    </w:p>
    <w:p w14:paraId="0813F6A0" w14:textId="1EC25498" w:rsidR="004C35CA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Increase working links with secondary care establishments</w:t>
      </w:r>
      <w:r w:rsidR="002D01A3">
        <w:rPr>
          <w:sz w:val="20"/>
        </w:rPr>
        <w:t xml:space="preserve"> (including Avon and Wilts MHP)</w:t>
      </w:r>
    </w:p>
    <w:p w14:paraId="13A13248" w14:textId="5094EB2D" w:rsidR="002D01A3" w:rsidRDefault="002D01A3" w:rsidP="002D01A3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To enhance DMS</w:t>
      </w:r>
    </w:p>
    <w:p w14:paraId="00E90756" w14:textId="5F3BE8AC" w:rsidR="004C35CA" w:rsidRDefault="004C35CA" w:rsidP="002D01A3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Stakeholder engagement – MPs / Councillors / GPs</w:t>
      </w:r>
      <w:r w:rsidR="002A1C0E">
        <w:rPr>
          <w:sz w:val="20"/>
        </w:rPr>
        <w:t xml:space="preserve"> / Practice Managers</w:t>
      </w:r>
    </w:p>
    <w:p w14:paraId="185A040D" w14:textId="21B79DA8" w:rsidR="002D01A3" w:rsidRPr="00C737AB" w:rsidRDefault="002D01A3" w:rsidP="002D01A3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Including social media</w:t>
      </w:r>
    </w:p>
    <w:p w14:paraId="136B49BE" w14:textId="77777777" w:rsidR="00D825D1" w:rsidRPr="00C737AB" w:rsidRDefault="00D825D1" w:rsidP="00D825D1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Communications directly with contractors</w:t>
      </w:r>
    </w:p>
    <w:p w14:paraId="06CB0BFE" w14:textId="77777777" w:rsidR="004C35CA" w:rsidRPr="00C737AB" w:rsidRDefault="004C35CA" w:rsidP="00D825D1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Conference</w:t>
      </w:r>
    </w:p>
    <w:p w14:paraId="46E548FC" w14:textId="669B2559" w:rsidR="00975E66" w:rsidRDefault="00975E66" w:rsidP="00D825D1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Social media</w:t>
      </w:r>
    </w:p>
    <w:p w14:paraId="68F4AE5B" w14:textId="24306448" w:rsidR="00B34D87" w:rsidRDefault="00B34D87" w:rsidP="00B34D87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Social media</w:t>
      </w:r>
    </w:p>
    <w:p w14:paraId="2AE0E32E" w14:textId="3029C8A8" w:rsidR="00B34D87" w:rsidRDefault="00B34D87" w:rsidP="00B34D87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Regular contact with our contractors via digital channels</w:t>
      </w:r>
    </w:p>
    <w:p w14:paraId="6F83DA8C" w14:textId="38A8480D" w:rsidR="00B34D87" w:rsidRPr="00C737AB" w:rsidRDefault="00B34D87" w:rsidP="00B34D87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Grow the influence of Avon LPC with key stakeholders</w:t>
      </w:r>
    </w:p>
    <w:p w14:paraId="3697C706" w14:textId="11E37D5D" w:rsidR="004C35CA" w:rsidRPr="00C737AB" w:rsidRDefault="00912C09" w:rsidP="004C35C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NHS </w:t>
      </w:r>
      <w:r w:rsidR="004C35CA" w:rsidRPr="00C737AB">
        <w:rPr>
          <w:sz w:val="20"/>
        </w:rPr>
        <w:t>Service development and retention</w:t>
      </w:r>
    </w:p>
    <w:p w14:paraId="77BAF58C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Develop new service opportunities</w:t>
      </w:r>
    </w:p>
    <w:p w14:paraId="5A6B0594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Implementation of new services</w:t>
      </w:r>
    </w:p>
    <w:p w14:paraId="56C1D335" w14:textId="5066879A" w:rsidR="004C35CA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Review of existing contracts with commissioners</w:t>
      </w:r>
    </w:p>
    <w:p w14:paraId="086D05D3" w14:textId="710317E3" w:rsidR="00F64A94" w:rsidRDefault="00F64A94" w:rsidP="00F64A94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Engagement with existing contract delivery</w:t>
      </w:r>
    </w:p>
    <w:p w14:paraId="1EB85FAB" w14:textId="46BC1BD5" w:rsidR="00726E58" w:rsidRPr="00C737AB" w:rsidRDefault="00726E58" w:rsidP="00F64A94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NMS</w:t>
      </w:r>
    </w:p>
    <w:p w14:paraId="0DEC4595" w14:textId="39848682" w:rsidR="008166DE" w:rsidRDefault="008166DE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Roll out of any new Nationally Commissioned services</w:t>
      </w:r>
    </w:p>
    <w:p w14:paraId="45BF327C" w14:textId="77777777" w:rsidR="00912C09" w:rsidRPr="00C737AB" w:rsidRDefault="00912C09" w:rsidP="00912C09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LPC Finances</w:t>
      </w:r>
    </w:p>
    <w:p w14:paraId="53008ED8" w14:textId="77777777" w:rsidR="00912C09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LPC financial governance</w:t>
      </w:r>
    </w:p>
    <w:p w14:paraId="5774DF77" w14:textId="77777777" w:rsidR="00912C09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Yearly summary to contractors</w:t>
      </w:r>
    </w:p>
    <w:p w14:paraId="25A4C336" w14:textId="7592195D" w:rsidR="00912C09" w:rsidRPr="00193F9F" w:rsidRDefault="00193F9F" w:rsidP="00912C0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Work to obtain p</w:t>
      </w:r>
      <w:r w:rsidR="00912C09" w:rsidRPr="00C737AB">
        <w:rPr>
          <w:sz w:val="20"/>
        </w:rPr>
        <w:t>roject grants</w:t>
      </w:r>
    </w:p>
    <w:sectPr w:rsidR="00912C09" w:rsidRPr="00193F9F" w:rsidSect="0002038D">
      <w:pgSz w:w="11900" w:h="16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C625D"/>
    <w:multiLevelType w:val="hybridMultilevel"/>
    <w:tmpl w:val="9ADE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CA"/>
    <w:rsid w:val="0002038D"/>
    <w:rsid w:val="00073F70"/>
    <w:rsid w:val="000E7081"/>
    <w:rsid w:val="000F4554"/>
    <w:rsid w:val="00144A9A"/>
    <w:rsid w:val="00193F9F"/>
    <w:rsid w:val="0025644D"/>
    <w:rsid w:val="002A1C0E"/>
    <w:rsid w:val="002D01A3"/>
    <w:rsid w:val="002D4FC4"/>
    <w:rsid w:val="00353D9E"/>
    <w:rsid w:val="0036399D"/>
    <w:rsid w:val="00372B3A"/>
    <w:rsid w:val="0037750A"/>
    <w:rsid w:val="003B5934"/>
    <w:rsid w:val="003E485A"/>
    <w:rsid w:val="0042511E"/>
    <w:rsid w:val="004C1247"/>
    <w:rsid w:val="004C35CA"/>
    <w:rsid w:val="004D0230"/>
    <w:rsid w:val="00503880"/>
    <w:rsid w:val="0051701E"/>
    <w:rsid w:val="00537CFD"/>
    <w:rsid w:val="005B5E35"/>
    <w:rsid w:val="00656261"/>
    <w:rsid w:val="00662E25"/>
    <w:rsid w:val="006F2404"/>
    <w:rsid w:val="00726E58"/>
    <w:rsid w:val="007935A7"/>
    <w:rsid w:val="007B07B1"/>
    <w:rsid w:val="008166DE"/>
    <w:rsid w:val="008A4192"/>
    <w:rsid w:val="008A5FF5"/>
    <w:rsid w:val="008A6513"/>
    <w:rsid w:val="008C1B11"/>
    <w:rsid w:val="008C3A42"/>
    <w:rsid w:val="00912C09"/>
    <w:rsid w:val="00913324"/>
    <w:rsid w:val="00975E66"/>
    <w:rsid w:val="00A10BC0"/>
    <w:rsid w:val="00B34D87"/>
    <w:rsid w:val="00BE6B14"/>
    <w:rsid w:val="00C737AB"/>
    <w:rsid w:val="00C75031"/>
    <w:rsid w:val="00CB5E06"/>
    <w:rsid w:val="00D825D1"/>
    <w:rsid w:val="00DC17BE"/>
    <w:rsid w:val="00DE6016"/>
    <w:rsid w:val="00DF4707"/>
    <w:rsid w:val="00E82FF9"/>
    <w:rsid w:val="00F6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8E9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Sophie Pratley</cp:lastModifiedBy>
  <cp:revision>2</cp:revision>
  <cp:lastPrinted>2019-04-10T13:35:00Z</cp:lastPrinted>
  <dcterms:created xsi:type="dcterms:W3CDTF">2021-04-30T10:03:00Z</dcterms:created>
  <dcterms:modified xsi:type="dcterms:W3CDTF">2021-04-30T10:03:00Z</dcterms:modified>
</cp:coreProperties>
</file>