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38330842" w:rsidR="00176005" w:rsidRDefault="0055039E" w:rsidP="00EC3A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EC3A1C">
        <w:rPr>
          <w:rFonts w:ascii="Arial" w:hAnsi="Arial"/>
          <w:b/>
        </w:rPr>
        <w:t>via Zoom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179E52CA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</w:t>
      </w:r>
      <w:r w:rsidR="00EC3A1C">
        <w:rPr>
          <w:rFonts w:ascii="Arial" w:hAnsi="Arial"/>
          <w:b/>
        </w:rPr>
        <w:t>1</w:t>
      </w:r>
      <w:r w:rsidR="00405EE2">
        <w:rPr>
          <w:rFonts w:ascii="Arial" w:hAnsi="Arial"/>
          <w:b/>
        </w:rPr>
        <w:t xml:space="preserve">pm </w:t>
      </w:r>
    </w:p>
    <w:p w14:paraId="3DB4BC94" w14:textId="707F330F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EC3A1C">
        <w:rPr>
          <w:rFonts w:ascii="Arial" w:hAnsi="Arial"/>
          <w:b/>
        </w:rPr>
        <w:t>17</w:t>
      </w:r>
      <w:r w:rsidR="00EC3A1C" w:rsidRPr="00EC3A1C">
        <w:rPr>
          <w:rFonts w:ascii="Arial" w:hAnsi="Arial"/>
          <w:b/>
          <w:vertAlign w:val="superscript"/>
        </w:rPr>
        <w:t>th</w:t>
      </w:r>
      <w:r w:rsidR="00EC3A1C">
        <w:rPr>
          <w:rFonts w:ascii="Arial" w:hAnsi="Arial"/>
          <w:b/>
        </w:rPr>
        <w:t xml:space="preserve"> April</w:t>
      </w:r>
      <w:r w:rsidR="008C1F39">
        <w:rPr>
          <w:rFonts w:ascii="Arial" w:hAnsi="Arial"/>
          <w:b/>
        </w:rPr>
        <w:t xml:space="preserve"> 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8C1F39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B0B0BEC" w14:textId="77777777" w:rsidR="008314CC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61D5300E" w:rsidR="0055039E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2EF5897B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FCE3408" w14:textId="6BA55F8C" w:rsidR="0055039E" w:rsidRPr="00176005" w:rsidRDefault="00EC3A1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Election of Executive Committee</w:t>
            </w:r>
          </w:p>
        </w:tc>
      </w:tr>
      <w:tr w:rsidR="00EC3A1C" w:rsidRPr="00036651" w14:paraId="4A24FBB8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1487CB" w14:textId="5F098E7B" w:rsidR="00EC3A1C" w:rsidRPr="00036651" w:rsidRDefault="00EC3A1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9:20</w:t>
            </w:r>
          </w:p>
        </w:tc>
        <w:tc>
          <w:tcPr>
            <w:tcW w:w="7620" w:type="dxa"/>
            <w:shd w:val="clear" w:color="auto" w:fill="auto"/>
          </w:tcPr>
          <w:p w14:paraId="1CAA3E4E" w14:textId="24CC66B0" w:rsidR="00EC3A1C" w:rsidRDefault="00EC3A1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Election of Governance Committee</w:t>
            </w:r>
          </w:p>
        </w:tc>
      </w:tr>
      <w:tr w:rsidR="00EC3A1C" w:rsidRPr="00036651" w14:paraId="47602EA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5B7DF7C" w14:textId="67609952" w:rsidR="00EC3A1C" w:rsidRPr="00036651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9:35</w:t>
            </w:r>
          </w:p>
        </w:tc>
        <w:tc>
          <w:tcPr>
            <w:tcW w:w="7620" w:type="dxa"/>
            <w:shd w:val="clear" w:color="auto" w:fill="auto"/>
          </w:tcPr>
          <w:p w14:paraId="4A054621" w14:textId="0AFC70E1" w:rsidR="00EC3A1C" w:rsidRPr="00036651" w:rsidRDefault="00EC3A1C" w:rsidP="00EC3A1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EC3A1C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4EEC4532" w:rsidR="00EC3A1C" w:rsidRPr="00036651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3AACE74E" w14:textId="7BB6CD4A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 Update</w:t>
            </w:r>
          </w:p>
        </w:tc>
      </w:tr>
      <w:tr w:rsidR="00EC3A1C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5DBF53F5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28D2ACB" w14:textId="77BD64C7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Applications</w:t>
            </w:r>
          </w:p>
        </w:tc>
      </w:tr>
      <w:tr w:rsidR="00EC3A1C" w:rsidRPr="00036651" w14:paraId="5F16F31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6906B83" w14:textId="70D18928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6D793C9B" w14:textId="659DE70F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Update</w:t>
            </w:r>
          </w:p>
        </w:tc>
      </w:tr>
      <w:tr w:rsidR="00EC3A1C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7D43503B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EC3A1C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3A4B46D6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FA35EE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9A955D1" w14:textId="126B5613" w:rsidR="00EC3A1C" w:rsidRDefault="00FA35EE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– review performance</w:t>
            </w:r>
          </w:p>
        </w:tc>
      </w:tr>
      <w:tr w:rsidR="00EC3A1C" w:rsidRPr="00036651" w14:paraId="3EE8097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C984583" w14:textId="355C8B8D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A35EE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14:paraId="38AF79FF" w14:textId="44B6F929" w:rsidR="00EC3A1C" w:rsidRDefault="00FA35EE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Contract</w:t>
            </w:r>
          </w:p>
        </w:tc>
      </w:tr>
      <w:tr w:rsidR="00FA35EE" w:rsidRPr="00036651" w14:paraId="5AAF8A6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980BD7D" w14:textId="5CEFFD45" w:rsidR="00FA35EE" w:rsidRDefault="00FA35EE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12:20</w:t>
            </w:r>
          </w:p>
        </w:tc>
        <w:tc>
          <w:tcPr>
            <w:tcW w:w="7620" w:type="dxa"/>
            <w:shd w:val="clear" w:color="auto" w:fill="auto"/>
          </w:tcPr>
          <w:p w14:paraId="1AF240E0" w14:textId="2AD1BBFB" w:rsidR="00FA35EE" w:rsidRDefault="00FA35EE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EC3A1C" w:rsidRPr="00036651" w14:paraId="2DFA79DE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297E69F" w14:textId="55F02F95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A35EE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:</w:t>
            </w:r>
            <w:r w:rsidR="00FA35EE">
              <w:rPr>
                <w:rFonts w:ascii="Arial" w:hAnsi="Arial"/>
                <w:b/>
              </w:rPr>
              <w:t>50</w:t>
            </w:r>
          </w:p>
        </w:tc>
        <w:tc>
          <w:tcPr>
            <w:tcW w:w="7620" w:type="dxa"/>
            <w:shd w:val="clear" w:color="auto" w:fill="auto"/>
          </w:tcPr>
          <w:p w14:paraId="18772606" w14:textId="209FAB4B" w:rsidR="00EC3A1C" w:rsidRDefault="00EC3A1C" w:rsidP="00EC3A1C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2A10317D" w:rsidR="00FB2A34" w:rsidRPr="00FB2A34" w:rsidRDefault="00FB2A34" w:rsidP="008C1F39"/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4904" w14:textId="77777777" w:rsidR="00156DD3" w:rsidRDefault="00156DD3" w:rsidP="00D9398B">
      <w:r>
        <w:separator/>
      </w:r>
    </w:p>
  </w:endnote>
  <w:endnote w:type="continuationSeparator" w:id="0">
    <w:p w14:paraId="2987DE37" w14:textId="77777777" w:rsidR="00156DD3" w:rsidRDefault="00156DD3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6CDD" w14:textId="77777777" w:rsidR="00156DD3" w:rsidRDefault="00156DD3" w:rsidP="00D9398B">
      <w:r>
        <w:separator/>
      </w:r>
    </w:p>
  </w:footnote>
  <w:footnote w:type="continuationSeparator" w:id="0">
    <w:p w14:paraId="41AEC4D9" w14:textId="77777777" w:rsidR="00156DD3" w:rsidRDefault="00156DD3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EC14" w14:textId="77777777" w:rsidR="00D9398B" w:rsidRDefault="00000000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261D1"/>
    <w:rsid w:val="000C3F60"/>
    <w:rsid w:val="00141366"/>
    <w:rsid w:val="00156DD3"/>
    <w:rsid w:val="00176005"/>
    <w:rsid w:val="001847CD"/>
    <w:rsid w:val="001A5336"/>
    <w:rsid w:val="001D72C2"/>
    <w:rsid w:val="00201781"/>
    <w:rsid w:val="00254712"/>
    <w:rsid w:val="00263FE7"/>
    <w:rsid w:val="00341EC1"/>
    <w:rsid w:val="00352141"/>
    <w:rsid w:val="003B4919"/>
    <w:rsid w:val="003E485A"/>
    <w:rsid w:val="00405EE2"/>
    <w:rsid w:val="004420C3"/>
    <w:rsid w:val="00484063"/>
    <w:rsid w:val="00517B68"/>
    <w:rsid w:val="0054408A"/>
    <w:rsid w:val="0055039E"/>
    <w:rsid w:val="00644D1E"/>
    <w:rsid w:val="00665E1A"/>
    <w:rsid w:val="007F762B"/>
    <w:rsid w:val="008314CC"/>
    <w:rsid w:val="008A5FF5"/>
    <w:rsid w:val="008C1F39"/>
    <w:rsid w:val="009176FB"/>
    <w:rsid w:val="00970D4C"/>
    <w:rsid w:val="009A137D"/>
    <w:rsid w:val="009A6AD0"/>
    <w:rsid w:val="00A06DB9"/>
    <w:rsid w:val="00AB1C1F"/>
    <w:rsid w:val="00B8165D"/>
    <w:rsid w:val="00BA0537"/>
    <w:rsid w:val="00C31791"/>
    <w:rsid w:val="00C33888"/>
    <w:rsid w:val="00C703C9"/>
    <w:rsid w:val="00C77D01"/>
    <w:rsid w:val="00CF6F83"/>
    <w:rsid w:val="00D56AB3"/>
    <w:rsid w:val="00D9398B"/>
    <w:rsid w:val="00EC3A1C"/>
    <w:rsid w:val="00ED3F66"/>
    <w:rsid w:val="00F12F3D"/>
    <w:rsid w:val="00FA35EE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0B3B2B"/>
    <w:rsid w:val="00140CD7"/>
    <w:rsid w:val="001818FB"/>
    <w:rsid w:val="001A39F0"/>
    <w:rsid w:val="001A7265"/>
    <w:rsid w:val="001A77ED"/>
    <w:rsid w:val="001C0BBF"/>
    <w:rsid w:val="0020599C"/>
    <w:rsid w:val="004A4B16"/>
    <w:rsid w:val="00631CEF"/>
    <w:rsid w:val="006B28A1"/>
    <w:rsid w:val="00790D26"/>
    <w:rsid w:val="007C529F"/>
    <w:rsid w:val="008016FE"/>
    <w:rsid w:val="00AC3E9A"/>
    <w:rsid w:val="00D846CD"/>
    <w:rsid w:val="00D94FC3"/>
    <w:rsid w:val="00DC26B1"/>
    <w:rsid w:val="00DE2EA3"/>
    <w:rsid w:val="00E0564E"/>
    <w:rsid w:val="00EA73AF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C746F8-4B6F-0149-838C-9664B245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Lisa Fisher</cp:lastModifiedBy>
  <cp:revision>2</cp:revision>
  <dcterms:created xsi:type="dcterms:W3CDTF">2024-04-14T12:40:00Z</dcterms:created>
  <dcterms:modified xsi:type="dcterms:W3CDTF">2024-04-14T12:40:00Z</dcterms:modified>
</cp:coreProperties>
</file>