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41E1" w14:textId="77777777" w:rsidR="00CC3758" w:rsidRPr="00CC3758" w:rsidRDefault="00CC3758" w:rsidP="00CC375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C3758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 xml:space="preserve">PCN Name: </w:t>
      </w:r>
      <w:proofErr w:type="spellStart"/>
      <w:r w:rsidRPr="00CC3758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Sparcells</w:t>
      </w:r>
      <w:proofErr w:type="spellEnd"/>
      <w:r w:rsidRPr="00CC3758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p w14:paraId="7D633864" w14:textId="77777777" w:rsidR="00CC3758" w:rsidRPr="00CC3758" w:rsidRDefault="00CC3758" w:rsidP="00CC375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C3758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p w14:paraId="6277447E" w14:textId="77777777" w:rsidR="00CC3758" w:rsidRPr="00CC3758" w:rsidRDefault="00CC3758" w:rsidP="00CC375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C3758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6444"/>
      </w:tblGrid>
      <w:tr w:rsidR="00CC3758" w:rsidRPr="00CC3758" w14:paraId="498CAEEC" w14:textId="77777777" w:rsidTr="00CC3758">
        <w:trPr>
          <w:trHeight w:val="300"/>
        </w:trPr>
        <w:tc>
          <w:tcPr>
            <w:tcW w:w="1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B92D5" w14:textId="77777777" w:rsidR="00CC3758" w:rsidRPr="00CC3758" w:rsidRDefault="00CC3758" w:rsidP="00CC3758">
            <w:pPr>
              <w:spacing w:after="0" w:line="240" w:lineRule="auto"/>
              <w:textAlignment w:val="baseline"/>
              <w:divId w:val="18489796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Community Pharmacy PCN grouping details</w:t>
            </w:r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C3758" w:rsidRPr="00CC3758" w14:paraId="257E004E" w14:textId="77777777" w:rsidTr="00CC3758"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F80C2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Lead Name 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9B50F8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Muhammad Javed</w:t>
            </w:r>
          </w:p>
        </w:tc>
      </w:tr>
      <w:tr w:rsidR="00CC3758" w:rsidRPr="00CC3758" w14:paraId="262A73F9" w14:textId="77777777" w:rsidTr="00CC3758"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DE6B61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Employing pharmacy details 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A472D" w14:textId="77777777" w:rsidR="00CC3758" w:rsidRDefault="00CC3758" w:rsidP="00CC375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Sparcells</w:t>
            </w:r>
            <w:proofErr w:type="spellEnd"/>
          </w:p>
          <w:p w14:paraId="53194238" w14:textId="77777777" w:rsidR="00CC3758" w:rsidRDefault="00CC3758" w:rsidP="00CC375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Midwinter Close</w:t>
            </w:r>
          </w:p>
          <w:p w14:paraId="0B0E3304" w14:textId="77777777" w:rsidR="00CC3758" w:rsidRDefault="00CC3758" w:rsidP="00CC375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Peatmoor</w:t>
            </w:r>
            <w:proofErr w:type="spellEnd"/>
          </w:p>
          <w:p w14:paraId="3AC7DDAC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C3758">
              <w:rPr>
                <w:rFonts w:eastAsia="Times New Roman" w:cstheme="minorHAnsi"/>
                <w:kern w:val="0"/>
                <w:lang w:eastAsia="en-GB"/>
                <w14:ligatures w14:val="none"/>
              </w:rPr>
              <w:t>Swindon</w:t>
            </w:r>
          </w:p>
          <w:p w14:paraId="208FD253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C3758">
              <w:rPr>
                <w:rFonts w:eastAsia="Times New Roman" w:cstheme="minorHAnsi"/>
                <w:kern w:val="0"/>
                <w:lang w:eastAsia="en-GB"/>
                <w14:ligatures w14:val="none"/>
              </w:rPr>
              <w:t>SN5 5AN</w:t>
            </w:r>
          </w:p>
          <w:p w14:paraId="48846E87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  <w:p w14:paraId="1B91099C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eastAsia="Times New Roman" w:cstheme="minorHAnsi"/>
                <w:kern w:val="0"/>
                <w:lang w:eastAsia="en-GB"/>
                <w14:ligatures w14:val="none"/>
              </w:rPr>
              <w:t>ODS FX007</w:t>
            </w:r>
          </w:p>
        </w:tc>
      </w:tr>
      <w:tr w:rsidR="00CC3758" w:rsidRPr="00CC3758" w14:paraId="09B0D1F0" w14:textId="77777777" w:rsidTr="00CC3758"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FEA2E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Role in pharmacy 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B7AE92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Pharmacist </w:t>
            </w:r>
          </w:p>
        </w:tc>
      </w:tr>
      <w:tr w:rsidR="00CC3758" w:rsidRPr="00CC3758" w14:paraId="06275442" w14:textId="77777777" w:rsidTr="00CC3758"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728ED2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Contact details 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DF5B1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1"/>
                <w:szCs w:val="21"/>
                <w:lang w:eastAsia="en-GB"/>
                <w14:ligatures w14:val="none"/>
              </w:rPr>
              <w:t>Muhammadaltaf.javed@nhs.net</w:t>
            </w:r>
          </w:p>
        </w:tc>
      </w:tr>
      <w:tr w:rsidR="00CC3758" w:rsidRPr="00CC3758" w14:paraId="423C5E6D" w14:textId="77777777" w:rsidTr="00CC3758"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D809FF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Whatsapp</w:t>
            </w:r>
            <w:proofErr w:type="spellEnd"/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group 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440F2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C3758" w:rsidRPr="00CC3758" w14:paraId="3A5BAA32" w14:textId="77777777" w:rsidTr="00CC3758"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FF65A0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PQS Information 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A5F6E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C3758" w:rsidRPr="00CC3758" w14:paraId="069C8DB3" w14:textId="77777777" w:rsidTr="00CC3758"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D1296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Information about other initiatives 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DEE24D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C3758" w:rsidRPr="00CC3758" w14:paraId="1BE80FBD" w14:textId="77777777" w:rsidTr="00CC3758"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F4CAD1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Pharmacies included in this PCN 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159602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FJH00 Tesco-</w:t>
            </w:r>
            <w:proofErr w:type="spellStart"/>
            <w:r w:rsidRPr="00CC37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In-Store</w:t>
            </w:r>
            <w:proofErr w:type="spellEnd"/>
            <w:r w:rsidRPr="00CC37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Pharmacy, Ocotal Way, SN1 2EH </w:t>
            </w:r>
          </w:p>
          <w:p w14:paraId="67289BA6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FX007 </w:t>
            </w:r>
            <w:proofErr w:type="spellStart"/>
            <w:r w:rsidRPr="00CC37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Sparcells</w:t>
            </w:r>
            <w:proofErr w:type="spellEnd"/>
            <w:r w:rsidRPr="00CC37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Pharmacy, Midwinter Close, SN5 5AN </w:t>
            </w:r>
          </w:p>
        </w:tc>
      </w:tr>
      <w:tr w:rsidR="00CC3758" w:rsidRPr="00CC3758" w14:paraId="1094E32B" w14:textId="77777777" w:rsidTr="00CC3758"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B096BC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3724F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ADBB161" w14:textId="77777777" w:rsidR="00CC3758" w:rsidRPr="00CC3758" w:rsidRDefault="00CC3758" w:rsidP="00CC375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CC3758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5625"/>
      </w:tblGrid>
      <w:tr w:rsidR="00CC3758" w:rsidRPr="00CC3758" w14:paraId="79FE468F" w14:textId="77777777" w:rsidTr="00CC3758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0A388" w14:textId="77777777" w:rsidR="00CC3758" w:rsidRPr="00CC3758" w:rsidRDefault="00CC3758" w:rsidP="00CC3758">
            <w:pPr>
              <w:spacing w:after="0" w:line="240" w:lineRule="auto"/>
              <w:textAlignment w:val="baseline"/>
              <w:divId w:val="16187539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PCN General Information</w:t>
            </w:r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CC3758" w:rsidRPr="00CC3758" w14:paraId="6F447262" w14:textId="77777777" w:rsidTr="00CC3758"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5D7F5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GP Practices in this PCN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0"/>
              <w:gridCol w:w="945"/>
            </w:tblGrid>
            <w:tr w:rsidR="00CC3758" w:rsidRPr="00CC3758" w14:paraId="3E62DEE6" w14:textId="77777777" w:rsidTr="00CC3758">
              <w:trPr>
                <w:trHeight w:val="300"/>
              </w:trPr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9A9D28" w14:textId="77777777" w:rsidR="00CC3758" w:rsidRPr="00CC3758" w:rsidRDefault="00CC3758" w:rsidP="00CC375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CC3758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Great Western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8BE87E" w14:textId="77777777" w:rsidR="00CC3758" w:rsidRPr="00CC3758" w:rsidRDefault="00CC3758" w:rsidP="00CC375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CC3758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Y00058 </w:t>
                  </w:r>
                </w:p>
              </w:tc>
            </w:tr>
          </w:tbl>
          <w:p w14:paraId="720DEF13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Sparcells                                                         YO3671 </w:t>
            </w:r>
          </w:p>
          <w:p w14:paraId="1B999DB9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proofErr w:type="spellStart"/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Whalebridge</w:t>
            </w:r>
            <w:proofErr w:type="spellEnd"/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                                                J83033 </w:t>
            </w:r>
          </w:p>
        </w:tc>
      </w:tr>
      <w:tr w:rsidR="00CC3758" w:rsidRPr="00CC3758" w14:paraId="209936D7" w14:textId="77777777" w:rsidTr="00CC3758"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511F0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PCN Clinical Director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DF33E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 Richard Carter </w:t>
            </w:r>
          </w:p>
        </w:tc>
      </w:tr>
      <w:tr w:rsidR="00CC3758" w:rsidRPr="00CC3758" w14:paraId="2A2ED693" w14:textId="77777777" w:rsidTr="00CC3758">
        <w:trPr>
          <w:trHeight w:val="3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99B1E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Relevant PCN Plans and activities 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0A38B" w14:textId="77777777" w:rsidR="00CC3758" w:rsidRPr="00CC3758" w:rsidRDefault="00CC3758" w:rsidP="00CC37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37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61EA9F64" w14:textId="77777777" w:rsidR="000E3F35" w:rsidRDefault="000E3F35"/>
    <w:sectPr w:rsidR="000E3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58"/>
    <w:rsid w:val="000E3F35"/>
    <w:rsid w:val="00C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9960"/>
  <w15:chartTrackingRefBased/>
  <w15:docId w15:val="{88D2BA70-A262-4D7A-80BA-C12AC456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9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47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266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8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64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0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Beale</dc:creator>
  <cp:keywords/>
  <dc:description/>
  <cp:lastModifiedBy>Carolyn Beale</cp:lastModifiedBy>
  <cp:revision>1</cp:revision>
  <dcterms:created xsi:type="dcterms:W3CDTF">2023-10-16T11:42:00Z</dcterms:created>
  <dcterms:modified xsi:type="dcterms:W3CDTF">2023-10-16T11:46:00Z</dcterms:modified>
</cp:coreProperties>
</file>