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7B1B2" w14:textId="77777777" w:rsidR="00F06F39" w:rsidRPr="00F06F39" w:rsidRDefault="00F06F39" w:rsidP="00F06F3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06F39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PCN Name: East Kennet </w:t>
      </w:r>
    </w:p>
    <w:p w14:paraId="38C8DFB8" w14:textId="77777777" w:rsidR="00F06F39" w:rsidRPr="00F06F39" w:rsidRDefault="00F06F39" w:rsidP="00F06F3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06F39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326"/>
      </w:tblGrid>
      <w:tr w:rsidR="00F06F39" w:rsidRPr="00F06F39" w14:paraId="38BD4656" w14:textId="77777777" w:rsidTr="00F06F39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B5875" w14:textId="77777777" w:rsidR="00F06F39" w:rsidRPr="00F06F39" w:rsidRDefault="00F06F39" w:rsidP="00F06F39">
            <w:pPr>
              <w:spacing w:after="0" w:line="240" w:lineRule="auto"/>
              <w:textAlignment w:val="baseline"/>
              <w:divId w:val="108391873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  <w:t>Community Pharmacy PCN grouping details</w:t>
            </w:r>
            <w:r w:rsidRPr="00F06F3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F06F39" w:rsidRPr="00F06F39" w14:paraId="0665192F" w14:textId="77777777" w:rsidTr="00F06F39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0362C" w14:textId="77777777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Lead Name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B0329" w14:textId="77777777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Fiona </w:t>
            </w:r>
            <w:proofErr w:type="spellStart"/>
            <w:r w:rsidRPr="00F06F3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Kennewell</w:t>
            </w:r>
            <w:proofErr w:type="spellEnd"/>
            <w:r w:rsidRPr="00F06F3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F06F39" w:rsidRPr="00F06F39" w14:paraId="1B917BBA" w14:textId="77777777" w:rsidTr="00F06F39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3D904" w14:textId="77777777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Employing pharmacy details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97074" w14:textId="77777777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Boots </w:t>
            </w:r>
          </w:p>
          <w:p w14:paraId="40CBF1AD" w14:textId="77777777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High Street </w:t>
            </w:r>
          </w:p>
          <w:p w14:paraId="6B034406" w14:textId="77777777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Pewsey </w:t>
            </w:r>
          </w:p>
          <w:p w14:paraId="775593A3" w14:textId="77777777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SN9 5AQ </w:t>
            </w:r>
          </w:p>
          <w:p w14:paraId="290DBEFD" w14:textId="77777777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F64C39C" w14:textId="70C47542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F</w:t>
            </w:r>
            <w:r w:rsidR="00AC3A21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HF35</w:t>
            </w:r>
            <w:bookmarkStart w:id="0" w:name="_GoBack"/>
            <w:bookmarkEnd w:id="0"/>
            <w:r w:rsidRPr="00F06F39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7B0E707" w14:textId="77777777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89BC997" w14:textId="126D3621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06F39" w:rsidRPr="00F06F39" w14:paraId="74B12F54" w14:textId="77777777" w:rsidTr="00F06F39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44831" w14:textId="77777777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Role in pharmacy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24D6D" w14:textId="77777777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Pharmacist </w:t>
            </w:r>
          </w:p>
        </w:tc>
      </w:tr>
      <w:tr w:rsidR="00F06F39" w:rsidRPr="00F06F39" w14:paraId="30959BDE" w14:textId="77777777" w:rsidTr="00F06F39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19676" w14:textId="77777777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Contact details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60AE7" w14:textId="77777777" w:rsidR="00F06F39" w:rsidRPr="00F06F39" w:rsidRDefault="00AC3A21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" w:tgtFrame="_blank" w:history="1">
              <w:r w:rsidR="00F06F39" w:rsidRPr="00F06F39">
                <w:rPr>
                  <w:rFonts w:ascii="Calibri" w:eastAsia="Times New Roman" w:hAnsi="Calibri" w:cs="Calibri"/>
                  <w:color w:val="0563C1"/>
                  <w:kern w:val="0"/>
                  <w:sz w:val="21"/>
                  <w:szCs w:val="21"/>
                  <w:u w:val="single"/>
                  <w:lang w:eastAsia="en-GB"/>
                  <w14:ligatures w14:val="none"/>
                </w:rPr>
                <w:t>Fiona.kennewell@boots.com</w:t>
              </w:r>
            </w:hyperlink>
            <w:r w:rsidR="00F06F39" w:rsidRPr="00F06F39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8FD182F" w14:textId="77777777" w:rsidR="00F06F39" w:rsidRPr="00F06F39" w:rsidRDefault="00AC3A21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" w:tgtFrame="_blank" w:history="1">
              <w:r w:rsidR="00F06F39" w:rsidRPr="00F06F39">
                <w:rPr>
                  <w:rFonts w:ascii="Arial" w:eastAsia="Times New Roman" w:hAnsi="Arial" w:cs="Arial"/>
                  <w:color w:val="1A0DAB"/>
                  <w:kern w:val="0"/>
                  <w:sz w:val="21"/>
                  <w:szCs w:val="21"/>
                  <w:u w:val="single"/>
                  <w:shd w:val="clear" w:color="auto" w:fill="FFFFFF"/>
                  <w:lang w:eastAsia="en-GB"/>
                  <w14:ligatures w14:val="none"/>
                </w:rPr>
                <w:t>01672 512351</w:t>
              </w:r>
            </w:hyperlink>
            <w:r w:rsidR="00F06F39" w:rsidRPr="00F06F39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F06F39" w:rsidRPr="00F06F39" w14:paraId="4A61B968" w14:textId="77777777" w:rsidTr="00F06F39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9507D" w14:textId="77777777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WhatsApp group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1B822" w14:textId="77777777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yes </w:t>
            </w:r>
          </w:p>
        </w:tc>
      </w:tr>
      <w:tr w:rsidR="00F06F39" w:rsidRPr="00F06F39" w14:paraId="0F339554" w14:textId="77777777" w:rsidTr="00F06F39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2A872" w14:textId="77777777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PQS Information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7A50C" w14:textId="4DFFF46C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06F39" w:rsidRPr="00F06F39" w14:paraId="20E43287" w14:textId="77777777" w:rsidTr="00F06F39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4746F" w14:textId="77777777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Information about other initiatives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393A6" w14:textId="77777777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06F39" w:rsidRPr="00F06F39" w14:paraId="5001BC50" w14:textId="77777777" w:rsidTr="00F06F39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33C1B" w14:textId="77777777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Pharmacies included in this PCN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5DA8E" w14:textId="77777777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Kennet Pharmacy, George Lane, Marlborough, SN8 4BY FKM47 </w:t>
            </w:r>
          </w:p>
          <w:p w14:paraId="3F2E7871" w14:textId="77777777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Boots, High Street, Marlborough, SN8 1LT FHF35 </w:t>
            </w:r>
          </w:p>
          <w:p w14:paraId="74CF4E74" w14:textId="77777777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Boots, High Street, Pewsey, SN9 5AQ FN233 </w:t>
            </w:r>
          </w:p>
        </w:tc>
      </w:tr>
      <w:tr w:rsidR="00F06F39" w:rsidRPr="00F06F39" w14:paraId="7D8F3036" w14:textId="77777777" w:rsidTr="00F06F39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232C9" w14:textId="77777777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32E2D" w14:textId="77777777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9398CD7" w14:textId="77777777" w:rsidR="00F06F39" w:rsidRPr="00F06F39" w:rsidRDefault="00F06F39" w:rsidP="00F06F39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kern w:val="0"/>
          <w:sz w:val="18"/>
          <w:szCs w:val="18"/>
          <w:lang w:eastAsia="en-GB"/>
          <w14:ligatures w14:val="none"/>
        </w:rPr>
      </w:pPr>
      <w:r w:rsidRPr="00F06F39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5622"/>
      </w:tblGrid>
      <w:tr w:rsidR="00F06F39" w:rsidRPr="00F06F39" w14:paraId="4CD749AC" w14:textId="77777777" w:rsidTr="00F06F39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D0360" w14:textId="77777777" w:rsidR="00F06F39" w:rsidRPr="00F06F39" w:rsidRDefault="00F06F39" w:rsidP="00F06F39">
            <w:pPr>
              <w:spacing w:after="0" w:line="240" w:lineRule="auto"/>
              <w:textAlignment w:val="baseline"/>
              <w:divId w:val="48531891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  <w:t>PCN General Information</w:t>
            </w:r>
            <w:r w:rsidRPr="00F06F3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F06F39" w:rsidRPr="00F06F39" w14:paraId="77A80A83" w14:textId="77777777" w:rsidTr="00F06F39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2367B" w14:textId="77777777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GP Practices in this PCN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60F535" w14:textId="77777777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KAMP (Marlborough and Pewsey) </w:t>
            </w:r>
          </w:p>
          <w:p w14:paraId="69ABDB14" w14:textId="77777777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Ramsbury </w:t>
            </w:r>
          </w:p>
          <w:p w14:paraId="01006C9B" w14:textId="77777777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Burbage </w:t>
            </w:r>
          </w:p>
          <w:p w14:paraId="08531DB9" w14:textId="77777777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Old School House (Great </w:t>
            </w:r>
            <w:proofErr w:type="spellStart"/>
            <w:r w:rsidRPr="00F06F3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Bedwyn</w:t>
            </w:r>
            <w:proofErr w:type="spellEnd"/>
            <w:r w:rsidRPr="00F06F3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) </w:t>
            </w:r>
          </w:p>
        </w:tc>
      </w:tr>
      <w:tr w:rsidR="00F06F39" w:rsidRPr="00F06F39" w14:paraId="4BBBC68A" w14:textId="77777777" w:rsidTr="00F06F39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833CD" w14:textId="77777777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Clinical Director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7E011" w14:textId="54AA4FBE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Dr Graham Muller, Dr </w:t>
            </w:r>
            <w:r w:rsidR="000732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Richard Hook</w:t>
            </w:r>
          </w:p>
        </w:tc>
      </w:tr>
      <w:tr w:rsidR="00F06F39" w:rsidRPr="00F06F39" w14:paraId="7FED6B18" w14:textId="77777777" w:rsidTr="00F06F39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C7837" w14:textId="77777777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Relevant PCN Plans and activities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CDF40" w14:textId="77777777" w:rsidR="00F06F39" w:rsidRPr="00F06F39" w:rsidRDefault="00F06F39" w:rsidP="00F06F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6F3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5232778C" w14:textId="77777777" w:rsidR="00F06F39" w:rsidRPr="00F06F39" w:rsidRDefault="00F06F39" w:rsidP="00F06F3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06F39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0753F308" w14:textId="77777777" w:rsidR="000E3F35" w:rsidRDefault="000E3F35"/>
    <w:sectPr w:rsidR="000E3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39"/>
    <w:rsid w:val="00040FDB"/>
    <w:rsid w:val="0007321D"/>
    <w:rsid w:val="000E3F35"/>
    <w:rsid w:val="00AC3A21"/>
    <w:rsid w:val="00F0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4E28E"/>
  <w15:chartTrackingRefBased/>
  <w15:docId w15:val="{EE771B12-FAFB-484A-96B3-45097E15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886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9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0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8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0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6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3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9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1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4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1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4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18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6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8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4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boots+marlborough&amp;rlz=1C1FGUR_enGB852GB852&amp;oq=boots+marlbo&amp;aqs=chrome.0.0i355j46i175i199j69i57j0i22i30l2.3566j0j7&amp;sourceid=chrome&amp;ie=UTF-8" TargetMode="External"/><Relationship Id="rId4" Type="http://schemas.openxmlformats.org/officeDocument/2006/relationships/hyperlink" Target="mailto:Fiona.kennewell@boo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Beale</dc:creator>
  <cp:keywords/>
  <dc:description/>
  <cp:lastModifiedBy>Microsoft Office User</cp:lastModifiedBy>
  <cp:revision>3</cp:revision>
  <dcterms:created xsi:type="dcterms:W3CDTF">2023-11-06T11:35:00Z</dcterms:created>
  <dcterms:modified xsi:type="dcterms:W3CDTF">2023-11-06T11:35:00Z</dcterms:modified>
</cp:coreProperties>
</file>